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A68" w:rsidRPr="000D671A" w:rsidRDefault="004B159F" w:rsidP="00233A68">
      <w:pPr>
        <w:shd w:val="clear" w:color="auto" w:fill="FFFFFF"/>
        <w:spacing w:after="210" w:line="194" w:lineRule="atLeast"/>
        <w:ind w:left="-225" w:right="-225"/>
        <w:outlineLvl w:val="1"/>
        <w:rPr>
          <w:rFonts w:ascii="Verdana" w:eastAsia="Times New Roman" w:hAnsi="Verdana" w:cs="Times New Roman"/>
          <w:b/>
          <w:bCs/>
          <w:color w:val="0269B3"/>
          <w:sz w:val="20"/>
          <w:szCs w:val="20"/>
          <w:lang w:eastAsia="lv-LV"/>
        </w:rPr>
      </w:pPr>
      <w:r>
        <w:rPr>
          <w:rFonts w:ascii="Verdana" w:eastAsia="Times New Roman" w:hAnsi="Verdana" w:cs="Times New Roman"/>
          <w:b/>
          <w:bCs/>
          <w:color w:val="0269B3"/>
          <w:sz w:val="20"/>
          <w:szCs w:val="20"/>
          <w:lang w:eastAsia="lv-LV"/>
        </w:rPr>
        <w:t>-</w:t>
      </w:r>
      <w:r w:rsidR="00233A68" w:rsidRPr="000D671A">
        <w:rPr>
          <w:rFonts w:ascii="Verdana" w:eastAsia="Times New Roman" w:hAnsi="Verdana" w:cs="Times New Roman"/>
          <w:b/>
          <w:bCs/>
          <w:color w:val="0269B3"/>
          <w:sz w:val="20"/>
          <w:szCs w:val="20"/>
          <w:lang w:eastAsia="lv-LV"/>
        </w:rPr>
        <w:t>Higiēnas pakalpojums</w:t>
      </w:r>
    </w:p>
    <w:tbl>
      <w:tblPr>
        <w:tblW w:w="1394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1"/>
        <w:gridCol w:w="9981"/>
      </w:tblGrid>
      <w:tr w:rsidR="00233A68" w:rsidRPr="00233A68" w:rsidTr="00F7763E">
        <w:trPr>
          <w:tblCellSpacing w:w="0" w:type="dxa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A68" w:rsidRPr="00233A68" w:rsidRDefault="00233A68" w:rsidP="00233A68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3A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lv-LV"/>
              </w:rPr>
              <w:t>Pakalpojuma funkcija/uzdevums</w:t>
            </w:r>
          </w:p>
        </w:tc>
        <w:tc>
          <w:tcPr>
            <w:tcW w:w="9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A68" w:rsidRPr="00233A68" w:rsidRDefault="00233A68" w:rsidP="00233A68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3A68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Nodrošināt higiēnas pakalpojumu sociālās atstumtības riskam pakļautām iedzīvotāju grupām.</w:t>
            </w:r>
          </w:p>
        </w:tc>
      </w:tr>
      <w:tr w:rsidR="00233A68" w:rsidRPr="00233A68" w:rsidTr="00F7763E">
        <w:trPr>
          <w:tblCellSpacing w:w="0" w:type="dxa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A68" w:rsidRPr="00233A68" w:rsidRDefault="00233A68" w:rsidP="00233A68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3A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lv-LV"/>
              </w:rPr>
              <w:t>Pakalpojuma īss apraksts</w:t>
            </w:r>
          </w:p>
        </w:tc>
        <w:tc>
          <w:tcPr>
            <w:tcW w:w="9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A68" w:rsidRPr="00233A68" w:rsidRDefault="00233A68" w:rsidP="00233A68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3A68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Pakalpojums ietver personiskās higiēnas pakalpojumus: veļas mazgāšanas un dušas izmantošanas iespējas.</w:t>
            </w:r>
          </w:p>
        </w:tc>
      </w:tr>
      <w:tr w:rsidR="00233A68" w:rsidRPr="00233A68" w:rsidTr="00F7763E">
        <w:trPr>
          <w:tblCellSpacing w:w="0" w:type="dxa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A68" w:rsidRPr="00233A68" w:rsidRDefault="00233A68" w:rsidP="00233A68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3A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lv-LV"/>
              </w:rPr>
              <w:t>Pakalpojuma saņēmējs</w:t>
            </w:r>
          </w:p>
        </w:tc>
        <w:tc>
          <w:tcPr>
            <w:tcW w:w="9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A68" w:rsidRPr="00395F40" w:rsidRDefault="00233A68" w:rsidP="00233A68">
            <w:pPr>
              <w:spacing w:before="150" w:after="225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395F40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Fiziskas personas</w:t>
            </w:r>
            <w:r w:rsidR="00395F40" w:rsidRPr="00395F40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 xml:space="preserve">, kuras savu </w:t>
            </w:r>
            <w:r w:rsidR="00395F40" w:rsidRPr="00395F40">
              <w:rPr>
                <w:rFonts w:ascii="Verdana" w:eastAsia="Times New Roman" w:hAnsi="Verdana" w:cs="Times New Roman"/>
                <w:iCs/>
                <w:sz w:val="20"/>
                <w:szCs w:val="20"/>
                <w:lang w:eastAsia="lv-LV"/>
              </w:rPr>
              <w:t>pamata dzīvesvietu deklarējušas Rojas novadā un faktiski dzīvo deklarētajā dzīvesvietā</w:t>
            </w:r>
            <w:r w:rsidR="0000278E">
              <w:rPr>
                <w:rFonts w:ascii="Verdana" w:eastAsia="Times New Roman" w:hAnsi="Verdana" w:cs="Times New Roman"/>
                <w:iCs/>
                <w:sz w:val="20"/>
                <w:szCs w:val="20"/>
                <w:lang w:eastAsia="lv-LV"/>
              </w:rPr>
              <w:t>.</w:t>
            </w:r>
          </w:p>
        </w:tc>
      </w:tr>
      <w:tr w:rsidR="00233A68" w:rsidRPr="00233A68" w:rsidTr="00F7763E">
        <w:trPr>
          <w:tblCellSpacing w:w="0" w:type="dxa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A68" w:rsidRPr="00233A68" w:rsidRDefault="00233A68" w:rsidP="00233A68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3A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lv-LV"/>
              </w:rPr>
              <w:t>Pakalpojuma saņēmēja apraksts (ja pakalpojuma saņēmējam ir speciāli definēti kritēriji)</w:t>
            </w:r>
          </w:p>
        </w:tc>
        <w:tc>
          <w:tcPr>
            <w:tcW w:w="9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A68" w:rsidRPr="00E17F12" w:rsidRDefault="00E17F12" w:rsidP="00E17F12">
            <w:pPr>
              <w:pStyle w:val="Sarakstarindkopa"/>
              <w:spacing w:before="100" w:beforeAutospacing="1" w:after="100" w:afterAutospacing="1" w:line="240" w:lineRule="auto"/>
              <w:ind w:left="34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E17F12">
              <w:rPr>
                <w:rFonts w:ascii="Verdana" w:eastAsia="Times New Roman" w:hAnsi="Verdana" w:cs="Times New Roman"/>
                <w:iCs/>
                <w:sz w:val="20"/>
                <w:szCs w:val="20"/>
                <w:lang w:eastAsia="lv-LV"/>
              </w:rPr>
              <w:t>Higiēnas pakalpojums tiek sniegts trūcīgām, maznodrošinātām ģimenēm</w:t>
            </w:r>
            <w:r>
              <w:rPr>
                <w:rFonts w:ascii="Verdana" w:eastAsia="Times New Roman" w:hAnsi="Verdana" w:cs="Times New Roman"/>
                <w:iCs/>
                <w:sz w:val="20"/>
                <w:szCs w:val="20"/>
                <w:lang w:eastAsia="lv-LV"/>
              </w:rPr>
              <w:t>/personām</w:t>
            </w:r>
            <w:r w:rsidRPr="00E17F12">
              <w:rPr>
                <w:rFonts w:ascii="Verdana" w:eastAsia="Times New Roman" w:hAnsi="Verdana" w:cs="Times New Roman"/>
                <w:iCs/>
                <w:sz w:val="20"/>
                <w:szCs w:val="20"/>
                <w:lang w:eastAsia="lv-LV"/>
              </w:rPr>
              <w:t xml:space="preserve"> un </w:t>
            </w:r>
            <w:r w:rsidR="00561162">
              <w:rPr>
                <w:rFonts w:ascii="Verdana" w:eastAsia="Times New Roman" w:hAnsi="Verdana" w:cs="Times New Roman"/>
                <w:iCs/>
                <w:sz w:val="20"/>
                <w:szCs w:val="20"/>
                <w:lang w:eastAsia="lv-LV"/>
              </w:rPr>
              <w:t xml:space="preserve">personām ar invaliditāti Rojas novada </w:t>
            </w:r>
            <w:r w:rsidRPr="00E17F12">
              <w:rPr>
                <w:rFonts w:ascii="Verdana" w:eastAsia="Times New Roman" w:hAnsi="Verdana" w:cs="Times New Roman"/>
                <w:iCs/>
                <w:sz w:val="20"/>
                <w:szCs w:val="20"/>
                <w:lang w:eastAsia="lv-LV"/>
              </w:rPr>
              <w:t>Sociālā dienesta telpās</w:t>
            </w:r>
            <w:r w:rsidR="00561162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, Celtnieku iela 6, Roja, Rojas novads.</w:t>
            </w:r>
          </w:p>
        </w:tc>
      </w:tr>
      <w:tr w:rsidR="00233A68" w:rsidRPr="00233A68" w:rsidTr="00F7763E">
        <w:trPr>
          <w:tblCellSpacing w:w="0" w:type="dxa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A68" w:rsidRPr="00233A68" w:rsidRDefault="00233A68" w:rsidP="00233A68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3A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lv-LV"/>
              </w:rPr>
              <w:t>Atgādinājums saņēmējam</w:t>
            </w:r>
          </w:p>
        </w:tc>
        <w:tc>
          <w:tcPr>
            <w:tcW w:w="9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A68" w:rsidRPr="00233A68" w:rsidRDefault="00233A68" w:rsidP="00233A68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3A68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 xml:space="preserve">Lai saņemtu pakalpojumu, lūgums vērsties </w:t>
            </w:r>
            <w:r w:rsidR="0000278E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Rojas novada Sociālajā dienestā.</w:t>
            </w:r>
          </w:p>
        </w:tc>
      </w:tr>
      <w:tr w:rsidR="00233A68" w:rsidRPr="00233A68" w:rsidTr="00F7763E">
        <w:trPr>
          <w:tblCellSpacing w:w="0" w:type="dxa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A68" w:rsidRPr="00233A68" w:rsidRDefault="00233A68" w:rsidP="00233A68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3A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lv-LV"/>
              </w:rPr>
              <w:t>Brīdinājums saņēmējam</w:t>
            </w:r>
          </w:p>
        </w:tc>
        <w:tc>
          <w:tcPr>
            <w:tcW w:w="9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A68" w:rsidRPr="00233A68" w:rsidRDefault="00233A68" w:rsidP="00D845E0">
            <w:pPr>
              <w:spacing w:before="100" w:beforeAutospacing="1" w:after="100" w:afterAutospacing="1"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3A68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Ja persona</w:t>
            </w:r>
            <w:r w:rsidR="00D845E0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i</w:t>
            </w:r>
            <w:r w:rsidRPr="00233A68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 xml:space="preserve"> nav noteikts atbilstošs statuss nevienai iepriekš minētajai mērķu grupai, bet tā vēlas saņemt higiēnas pakalpojumu, lūgums griezties Rojas novada Sociālajā dienestā </w:t>
            </w:r>
            <w:r w:rsidR="0000278E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 xml:space="preserve">ienākumu </w:t>
            </w:r>
            <w:r w:rsidRPr="00233A68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izvērtēšanai un statusa piešķiršanai</w:t>
            </w:r>
            <w:r w:rsidR="0000278E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.</w:t>
            </w:r>
          </w:p>
        </w:tc>
      </w:tr>
      <w:tr w:rsidR="00233A68" w:rsidRPr="00233A68" w:rsidTr="00F7763E">
        <w:trPr>
          <w:tblCellSpacing w:w="0" w:type="dxa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A68" w:rsidRPr="00233A68" w:rsidRDefault="00233A68" w:rsidP="00233A68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3A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lv-LV"/>
              </w:rPr>
              <w:t>Normatīvie akti, kas reglamentē pakalpojuma sniegšanu</w:t>
            </w:r>
          </w:p>
        </w:tc>
        <w:tc>
          <w:tcPr>
            <w:tcW w:w="9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8E" w:rsidRPr="00845F6C" w:rsidRDefault="0000278E" w:rsidP="000027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</w:pPr>
            <w:r w:rsidRPr="00845F6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„</w:t>
            </w:r>
            <w:r w:rsidR="00F73C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Par pašvaldībām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”</w:t>
            </w:r>
          </w:p>
          <w:p w:rsidR="0000278E" w:rsidRPr="00845F6C" w:rsidRDefault="0000278E" w:rsidP="000027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</w:pPr>
            <w:r w:rsidRPr="00845F6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”Izdevējs: Saeima</w:t>
            </w:r>
          </w:p>
          <w:p w:rsidR="0000278E" w:rsidRPr="00845F6C" w:rsidRDefault="0000278E" w:rsidP="000027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</w:pPr>
            <w:r w:rsidRPr="00845F6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Veids: likums</w:t>
            </w:r>
          </w:p>
          <w:p w:rsidR="0000278E" w:rsidRPr="00845F6C" w:rsidRDefault="0000278E" w:rsidP="000027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</w:pPr>
            <w:r w:rsidRPr="00845F6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Statuss: spēkā esošs</w:t>
            </w:r>
          </w:p>
          <w:p w:rsidR="0000278E" w:rsidRPr="00845F6C" w:rsidRDefault="0000278E" w:rsidP="000027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</w:pPr>
            <w:r w:rsidRPr="00845F6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 xml:space="preserve">Pieņemts: </w:t>
            </w:r>
            <w:r w:rsidR="00D6736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19.05.1994.</w:t>
            </w:r>
          </w:p>
          <w:p w:rsidR="0000278E" w:rsidRPr="00845F6C" w:rsidRDefault="0000278E" w:rsidP="000027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</w:pPr>
            <w:r w:rsidRPr="00845F6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 xml:space="preserve">Stājies spēkā: </w:t>
            </w:r>
            <w:r w:rsidR="00BB187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09.06.1994.</w:t>
            </w:r>
          </w:p>
          <w:p w:rsidR="0000278E" w:rsidRDefault="0000278E" w:rsidP="000027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</w:pPr>
            <w:r w:rsidRPr="00845F6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Hipersaite:</w:t>
            </w:r>
            <w:r w:rsidR="001D39E5">
              <w:t xml:space="preserve"> </w:t>
            </w:r>
            <w:hyperlink r:id="rId6" w:history="1">
              <w:r w:rsidR="001D39E5" w:rsidRPr="000746DF">
                <w:rPr>
                  <w:rStyle w:val="Hipersaite"/>
                  <w:rFonts w:ascii="Verdana" w:eastAsia="Times New Roman" w:hAnsi="Verdana" w:cs="Times New Roman"/>
                  <w:sz w:val="20"/>
                  <w:szCs w:val="20"/>
                  <w:lang w:eastAsia="lv-LV"/>
                </w:rPr>
                <w:t>https://likumi.lv/doc.php?id=57255</w:t>
              </w:r>
            </w:hyperlink>
          </w:p>
          <w:p w:rsidR="001D39E5" w:rsidRDefault="001D39E5" w:rsidP="000027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269B3"/>
                <w:sz w:val="20"/>
                <w:szCs w:val="20"/>
                <w:u w:val="single"/>
                <w:lang w:eastAsia="lv-LV"/>
              </w:rPr>
            </w:pPr>
          </w:p>
          <w:p w:rsidR="00274DAB" w:rsidRPr="009E7DBC" w:rsidRDefault="00274DAB" w:rsidP="00274DAB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lv-LV"/>
              </w:rPr>
            </w:pPr>
            <w:r w:rsidRPr="009E7DB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„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Par sociālo pakalpojumu saņemšanas un samaksas kārtību</w:t>
            </w:r>
            <w:r w:rsidRPr="009E7DB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 xml:space="preserve"> Rojas novadā”</w:t>
            </w:r>
          </w:p>
          <w:p w:rsidR="00274DAB" w:rsidRPr="009E7DBC" w:rsidRDefault="00274DAB" w:rsidP="00274DAB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lv-LV"/>
              </w:rPr>
            </w:pPr>
            <w:r w:rsidRPr="009E7DB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 xml:space="preserve">Izdevējs: Rojas novada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d</w:t>
            </w:r>
            <w:r w:rsidRPr="009E7DB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ome</w:t>
            </w:r>
          </w:p>
          <w:p w:rsidR="00D34BFB" w:rsidRPr="00654720" w:rsidRDefault="00274DAB" w:rsidP="00D34BFB">
            <w:pPr>
              <w:spacing w:line="23" w:lineRule="atLeast"/>
              <w:jc w:val="both"/>
              <w:rPr>
                <w:rFonts w:ascii="Verdana" w:hAnsi="Verdana"/>
                <w:sz w:val="16"/>
                <w:szCs w:val="16"/>
              </w:rPr>
            </w:pPr>
            <w:r w:rsidRPr="009E7DB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lastRenderedPageBreak/>
              <w:t xml:space="preserve">Veids: Saistošie noteikumi Nr.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2</w:t>
            </w:r>
            <w:r w:rsidRPr="009E7DB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/20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17</w:t>
            </w:r>
            <w:bookmarkStart w:id="0" w:name="_GoBack"/>
            <w:bookmarkEnd w:id="0"/>
            <w:r w:rsidR="00D34BFB" w:rsidRPr="00654720">
              <w:rPr>
                <w:rFonts w:ascii="Verdana" w:hAnsi="Verdana"/>
                <w:sz w:val="16"/>
                <w:szCs w:val="16"/>
                <w:u w:val="single"/>
              </w:rPr>
              <w:t>(</w:t>
            </w:r>
            <w:r w:rsidR="00D34BFB" w:rsidRPr="00654720">
              <w:rPr>
                <w:rFonts w:ascii="Verdana" w:hAnsi="Verdana"/>
                <w:sz w:val="16"/>
                <w:szCs w:val="16"/>
              </w:rPr>
              <w:t>Konsolidētā versija ar grozījumiem, kas apstiprināti Rojas novada domes sēdē 2018. gada 20. septembrī lēmums Nr.12 (prot.Nr.2),</w:t>
            </w:r>
            <w:r w:rsidR="00D34BFB" w:rsidRPr="00654720">
              <w:rPr>
                <w:rFonts w:ascii="Verdana" w:eastAsia="Times New Roman" w:hAnsi="Verdana" w:cs="Times New Roman"/>
                <w:b/>
                <w:caps/>
                <w:kern w:val="1"/>
                <w:sz w:val="16"/>
                <w:szCs w:val="16"/>
                <w:lang w:eastAsia="ar-SA"/>
              </w:rPr>
              <w:t xml:space="preserve"> </w:t>
            </w:r>
            <w:r w:rsidR="00D34BFB" w:rsidRPr="00654720">
              <w:rPr>
                <w:rFonts w:ascii="Verdana" w:hAnsi="Verdana"/>
                <w:sz w:val="16"/>
                <w:szCs w:val="16"/>
              </w:rPr>
              <w:t>precizēti Rojas novada domes sēdē 2018.gada 17. aprīlī lēmums Nr.58 (prot. Nr.4).</w:t>
            </w:r>
          </w:p>
          <w:p w:rsidR="00274DAB" w:rsidRPr="009E7DBC" w:rsidRDefault="00274DAB" w:rsidP="00274DAB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lv-LV"/>
              </w:rPr>
            </w:pPr>
            <w:r w:rsidRPr="009E7DB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Statuss: spēkā esošs</w:t>
            </w:r>
          </w:p>
          <w:p w:rsidR="00274DAB" w:rsidRPr="009E7DBC" w:rsidRDefault="00274DAB" w:rsidP="00274DAB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lv-LV"/>
              </w:rPr>
            </w:pPr>
            <w:r w:rsidRPr="009E7DB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Apstiprināts: 1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7.01.2017.</w:t>
            </w:r>
          </w:p>
          <w:p w:rsidR="00274DAB" w:rsidRDefault="00274DAB" w:rsidP="00274DAB">
            <w:pPr>
              <w:spacing w:after="0" w:line="240" w:lineRule="auto"/>
              <w:jc w:val="both"/>
              <w:rPr>
                <w:rStyle w:val="Hipersaite"/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9E7DB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Hipersaite:</w:t>
            </w:r>
            <w:r>
              <w:t xml:space="preserve"> </w:t>
            </w:r>
            <w:hyperlink r:id="rId7" w:history="1">
              <w:r w:rsidRPr="00326E44">
                <w:rPr>
                  <w:rStyle w:val="Hipersaite"/>
                  <w:rFonts w:ascii="Verdana" w:eastAsia="Times New Roman" w:hAnsi="Verdana" w:cs="Times New Roman"/>
                  <w:sz w:val="20"/>
                  <w:szCs w:val="20"/>
                  <w:lang w:eastAsia="lv-LV"/>
                </w:rPr>
                <w:t>http://roja.lv/pictures/2_2017_PRECIZETI_Par_socialo_pakalpojumu_sanemsanas_un_samaksas_kartibu_Rojas_novada.docx</w:t>
              </w:r>
            </w:hyperlink>
          </w:p>
          <w:p w:rsidR="0000278E" w:rsidRPr="00845F6C" w:rsidRDefault="0000278E" w:rsidP="000027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</w:pPr>
          </w:p>
          <w:p w:rsidR="00274DAB" w:rsidRDefault="00274DAB" w:rsidP="00274D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“Par higiēnas pakalpojuma maksām”</w:t>
            </w:r>
          </w:p>
          <w:p w:rsidR="00274DAB" w:rsidRPr="009E7DBC" w:rsidRDefault="00274DAB" w:rsidP="00274DAB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lv-LV"/>
              </w:rPr>
            </w:pPr>
            <w:r w:rsidRPr="009E7DB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 xml:space="preserve">Izdevējs: Rojas novada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d</w:t>
            </w:r>
            <w:r w:rsidRPr="009E7DB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ome</w:t>
            </w:r>
          </w:p>
          <w:p w:rsidR="00274DAB" w:rsidRPr="009E7DBC" w:rsidRDefault="00274DAB" w:rsidP="00274DAB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lv-LV"/>
              </w:rPr>
            </w:pPr>
            <w:r w:rsidRPr="009E7DB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 xml:space="preserve">Veids: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lēmums (protokols Nr.5, 5.punkts)</w:t>
            </w:r>
          </w:p>
          <w:p w:rsidR="00274DAB" w:rsidRPr="00274DAB" w:rsidRDefault="00274DAB" w:rsidP="00274D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</w:pPr>
            <w:r w:rsidRPr="00274DA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Nr.78</w:t>
            </w:r>
          </w:p>
          <w:p w:rsidR="00274DAB" w:rsidRPr="009E7DBC" w:rsidRDefault="00274DAB" w:rsidP="00274DAB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lv-LV"/>
              </w:rPr>
            </w:pPr>
            <w:r w:rsidRPr="009E7DB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 xml:space="preserve">Apstiprināts: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15.05.2018.</w:t>
            </w:r>
          </w:p>
          <w:p w:rsidR="00233A68" w:rsidRPr="00233A68" w:rsidRDefault="00D0276A" w:rsidP="00D0276A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E7DB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Hipersaite:</w:t>
            </w:r>
            <w:r>
              <w:t xml:space="preserve"> </w:t>
            </w:r>
            <w:hyperlink r:id="rId8" w:history="1">
              <w:r w:rsidRPr="000746DF">
                <w:rPr>
                  <w:rStyle w:val="Hipersaite"/>
                  <w:rFonts w:ascii="Verdana" w:eastAsia="Times New Roman" w:hAnsi="Verdana" w:cs="Times New Roman"/>
                  <w:sz w:val="20"/>
                  <w:szCs w:val="20"/>
                  <w:lang w:eastAsia="lv-LV"/>
                </w:rPr>
                <w:t>http://roja.lv/pictures/Nr.5_15.05.2018.majas_lapai.pdf</w:t>
              </w:r>
            </w:hyperlink>
          </w:p>
        </w:tc>
      </w:tr>
      <w:tr w:rsidR="00233A68" w:rsidRPr="00233A68" w:rsidTr="00F7763E">
        <w:trPr>
          <w:tblCellSpacing w:w="0" w:type="dxa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A68" w:rsidRPr="00233A68" w:rsidRDefault="00233A68" w:rsidP="00233A68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3A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lv-LV"/>
              </w:rPr>
              <w:lastRenderedPageBreak/>
              <w:t>Pakalpojuma saņemšanai nepieciešamie dokumenti</w:t>
            </w:r>
          </w:p>
        </w:tc>
        <w:tc>
          <w:tcPr>
            <w:tcW w:w="9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A68" w:rsidRPr="001B3CD1" w:rsidRDefault="00C84D9D" w:rsidP="001B3CD1">
            <w:pPr>
              <w:spacing w:before="100" w:beforeAutospacing="1" w:after="100" w:afterAutospacing="1" w:line="240" w:lineRule="auto"/>
              <w:ind w:left="4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I</w:t>
            </w:r>
            <w:r w:rsidR="001B3CD1" w:rsidRPr="001B3CD1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zziņa par atbilstību trūcīgās personas</w:t>
            </w:r>
            <w:r w:rsidR="00FA3DF0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/</w:t>
            </w:r>
            <w:r w:rsidR="001B3CD1" w:rsidRPr="001B3CD1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ģimenes statusam, vai maznodrošinātās personas</w:t>
            </w:r>
            <w:r w:rsidR="00FA3DF0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/</w:t>
            </w:r>
            <w:r w:rsidR="001B3CD1" w:rsidRPr="001B3CD1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 xml:space="preserve">ģimenes statusam </w:t>
            </w:r>
            <w:r w:rsidR="009700F5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 xml:space="preserve"> un </w:t>
            </w:r>
            <w:r w:rsidR="001B3CD1" w:rsidRPr="001B3CD1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invalīda apliecīb</w:t>
            </w:r>
            <w:r w:rsidR="00564974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a</w:t>
            </w:r>
            <w:r w:rsidR="00FA3DF0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.</w:t>
            </w:r>
          </w:p>
        </w:tc>
      </w:tr>
      <w:tr w:rsidR="00233A68" w:rsidRPr="00233A68" w:rsidTr="00F7763E">
        <w:trPr>
          <w:tblCellSpacing w:w="0" w:type="dxa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A68" w:rsidRPr="00233A68" w:rsidRDefault="00233A68" w:rsidP="00233A68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3A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lv-LV"/>
              </w:rPr>
              <w:t>Pakalpojuma saņemšanas termiņš</w:t>
            </w:r>
          </w:p>
        </w:tc>
        <w:tc>
          <w:tcPr>
            <w:tcW w:w="9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A68" w:rsidRPr="00203BBF" w:rsidRDefault="00203BBF" w:rsidP="00203BBF">
            <w:pPr>
              <w:spacing w:before="100" w:beforeAutospacing="1" w:after="100" w:afterAutospacing="1" w:line="240" w:lineRule="auto"/>
              <w:ind w:left="121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203BBF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Pakalpojums tiek sniegts uz atbilstošā statusa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 xml:space="preserve"> (trūcīga/maznodrošināta) </w:t>
            </w:r>
            <w:r w:rsidRPr="00203BBF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laiku.</w:t>
            </w:r>
          </w:p>
        </w:tc>
      </w:tr>
      <w:tr w:rsidR="00233A68" w:rsidRPr="00233A68" w:rsidTr="00F7763E">
        <w:trPr>
          <w:tblCellSpacing w:w="0" w:type="dxa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A68" w:rsidRPr="00233A68" w:rsidRDefault="00233A68" w:rsidP="00233A68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3A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lv-LV"/>
              </w:rPr>
              <w:t>Pakalpojuma termiņa apraksts</w:t>
            </w:r>
          </w:p>
        </w:tc>
        <w:tc>
          <w:tcPr>
            <w:tcW w:w="9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27E" w:rsidRPr="00C5627E" w:rsidRDefault="00C5627E" w:rsidP="00C5627E">
            <w:pPr>
              <w:pStyle w:val="Sarakstarindkopa"/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T</w:t>
            </w:r>
            <w:r w:rsidRPr="00C5627E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rūcīgas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/maznodrošinātas</w:t>
            </w:r>
            <w:r w:rsidRPr="00C5627E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 xml:space="preserve"> personas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/</w:t>
            </w:r>
            <w:r w:rsidRPr="00C5627E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ģimenes statuss – darbspējīgām personām 3 mēneši;</w:t>
            </w:r>
          </w:p>
          <w:p w:rsidR="00233A68" w:rsidRPr="00626589" w:rsidRDefault="00C5627E" w:rsidP="00C5627E">
            <w:pPr>
              <w:pStyle w:val="Sarakstarindkopa"/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626589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Trūcīgas/ maznodrošinātas  personas/ģimenes statuss pensijas vecuma personām un personām ar invaliditāti - 6 mēneši.</w:t>
            </w:r>
          </w:p>
        </w:tc>
      </w:tr>
      <w:tr w:rsidR="00233A68" w:rsidRPr="00233A68" w:rsidTr="00F7763E">
        <w:trPr>
          <w:tblCellSpacing w:w="0" w:type="dxa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A68" w:rsidRPr="004F5663" w:rsidRDefault="00233A68" w:rsidP="00233A68">
            <w:pPr>
              <w:spacing w:before="150" w:after="225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4F566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lv-LV"/>
              </w:rPr>
              <w:t>Administratīvais process</w:t>
            </w:r>
          </w:p>
        </w:tc>
        <w:tc>
          <w:tcPr>
            <w:tcW w:w="9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A68" w:rsidRPr="004F5663" w:rsidRDefault="004F5663" w:rsidP="00233A68">
            <w:pPr>
              <w:spacing w:before="150" w:after="225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4F5663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NAV</w:t>
            </w:r>
          </w:p>
        </w:tc>
      </w:tr>
      <w:tr w:rsidR="00233A68" w:rsidRPr="00233A68" w:rsidTr="00F7763E">
        <w:trPr>
          <w:tblCellSpacing w:w="0" w:type="dxa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A68" w:rsidRPr="004F5663" w:rsidRDefault="00233A68" w:rsidP="00233A68">
            <w:pPr>
              <w:spacing w:before="150" w:after="225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4F566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lv-LV"/>
              </w:rPr>
              <w:t>Administratīvā procesa apraksts</w:t>
            </w:r>
          </w:p>
        </w:tc>
        <w:tc>
          <w:tcPr>
            <w:tcW w:w="9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A68" w:rsidRPr="004F5663" w:rsidRDefault="004F5663" w:rsidP="00233A68">
            <w:pPr>
              <w:spacing w:before="150" w:after="225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4F5663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NAV</w:t>
            </w:r>
          </w:p>
        </w:tc>
      </w:tr>
      <w:tr w:rsidR="00233A68" w:rsidRPr="00233A68" w:rsidTr="00F7763E">
        <w:trPr>
          <w:tblCellSpacing w:w="0" w:type="dxa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A68" w:rsidRPr="00233A68" w:rsidRDefault="00233A68" w:rsidP="00233A68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3A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lv-LV"/>
              </w:rPr>
              <w:lastRenderedPageBreak/>
              <w:t>Pakalpojuma kanāli</w:t>
            </w:r>
          </w:p>
        </w:tc>
        <w:tc>
          <w:tcPr>
            <w:tcW w:w="9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A68" w:rsidRPr="00233A68" w:rsidRDefault="00233A68" w:rsidP="00233A68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3A68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Klātiene</w:t>
            </w:r>
          </w:p>
        </w:tc>
      </w:tr>
      <w:tr w:rsidR="00233A68" w:rsidRPr="00233A68" w:rsidTr="00F7763E">
        <w:trPr>
          <w:tblCellSpacing w:w="0" w:type="dxa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A68" w:rsidRPr="00233A68" w:rsidRDefault="00233A68" w:rsidP="00233A68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3A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lv-LV"/>
              </w:rPr>
              <w:t>Ar pakalpojuma saņemšanu saistītie maksājumi</w:t>
            </w:r>
          </w:p>
        </w:tc>
        <w:tc>
          <w:tcPr>
            <w:tcW w:w="9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A68" w:rsidRDefault="003441DC" w:rsidP="003441DC">
            <w:pPr>
              <w:pStyle w:val="Sarakstarindkopa"/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Viena</w:t>
            </w:r>
            <w:r w:rsidR="00F91382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 xml:space="preserve"> reize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 xml:space="preserve"> mazgāšanās dušā – 2,50 EUR.</w:t>
            </w:r>
          </w:p>
          <w:p w:rsidR="003441DC" w:rsidRDefault="003441DC" w:rsidP="003441DC">
            <w:pPr>
              <w:pStyle w:val="Sarakstarindkopa"/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Viena veļas mazgāšanas reize (līdz 7kg veļas) – 2,50 EUR.</w:t>
            </w:r>
          </w:p>
          <w:p w:rsidR="003441DC" w:rsidRPr="003441DC" w:rsidRDefault="003441DC" w:rsidP="003441DC">
            <w:pPr>
              <w:pStyle w:val="Sarakstarindkopa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No pakalpojuma maksas tiek atbrīvotas trūcīgas personas/ģimenes, bet 50%(piecdesmit procentu) atlaide no pakalpojumu maksas tiek piemērota maznodrošinātām personām/ģimenēm.</w:t>
            </w:r>
          </w:p>
        </w:tc>
      </w:tr>
      <w:tr w:rsidR="00233A68" w:rsidRPr="00233A68" w:rsidTr="00F7763E">
        <w:trPr>
          <w:tblCellSpacing w:w="0" w:type="dxa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A68" w:rsidRPr="00233A68" w:rsidRDefault="00233A68" w:rsidP="00233A68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3A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lv-LV"/>
              </w:rPr>
              <w:t>Nepieciešamās veidlapas</w:t>
            </w:r>
          </w:p>
        </w:tc>
        <w:tc>
          <w:tcPr>
            <w:tcW w:w="9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A68" w:rsidRPr="00233A68" w:rsidRDefault="00233A68" w:rsidP="00233A68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3A68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Nav</w:t>
            </w:r>
          </w:p>
        </w:tc>
      </w:tr>
      <w:tr w:rsidR="00233A68" w:rsidRPr="00233A68" w:rsidTr="00F7763E">
        <w:trPr>
          <w:tblCellSpacing w:w="0" w:type="dxa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A68" w:rsidRPr="00233A68" w:rsidRDefault="00233A68" w:rsidP="00233A68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3A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lv-LV"/>
              </w:rPr>
              <w:t>Pakalpojuma atslēgvārdi</w:t>
            </w:r>
          </w:p>
        </w:tc>
        <w:tc>
          <w:tcPr>
            <w:tcW w:w="9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A68" w:rsidRPr="00233A68" w:rsidRDefault="00233A68" w:rsidP="00233A68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3A68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 xml:space="preserve">Higiēnas pakalpojums, higiēnas pakalpojums </w:t>
            </w:r>
            <w:r w:rsidR="00757D1F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Rojas novadā</w:t>
            </w:r>
          </w:p>
        </w:tc>
      </w:tr>
      <w:tr w:rsidR="00233A68" w:rsidRPr="00233A68" w:rsidTr="00F7763E">
        <w:trPr>
          <w:tblCellSpacing w:w="0" w:type="dxa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A68" w:rsidRPr="00233A68" w:rsidRDefault="00233A68" w:rsidP="00233A68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3A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lv-LV"/>
              </w:rPr>
              <w:t>Pakalpojuma sniedzēja darba laiki</w:t>
            </w:r>
          </w:p>
        </w:tc>
        <w:tc>
          <w:tcPr>
            <w:tcW w:w="9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A68" w:rsidRPr="00233A68" w:rsidRDefault="00CE7493" w:rsidP="00233A68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D</w:t>
            </w:r>
            <w:r w:rsidRPr="009E7DB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ar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ba dienās: P.8.00-18.00; O.8.00-17.00; T.8.00-17.00; C.8.00-17.00 – pusdienas pārtraukums no 13.00-14.00; Piektd.8.00-15.00 - bez pusdienas pārtraukuma</w:t>
            </w:r>
          </w:p>
        </w:tc>
      </w:tr>
      <w:tr w:rsidR="00233A68" w:rsidRPr="00233A68" w:rsidTr="00F7763E">
        <w:trPr>
          <w:tblCellSpacing w:w="0" w:type="dxa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A68" w:rsidRPr="00233A68" w:rsidRDefault="00233A68" w:rsidP="00233A68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3A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lv-LV"/>
              </w:rPr>
              <w:t>Pakalpojuma sniedzēja adrese</w:t>
            </w:r>
          </w:p>
        </w:tc>
        <w:tc>
          <w:tcPr>
            <w:tcW w:w="9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A68" w:rsidRPr="00233A68" w:rsidRDefault="006331ED" w:rsidP="00233A68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45F6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Rojas novada pašvaldība – Sociālais dienests, Celtnieku iela 6, Roja, LV 3264; </w:t>
            </w:r>
            <w:hyperlink r:id="rId9" w:history="1">
              <w:r w:rsidRPr="00845F6C">
                <w:rPr>
                  <w:rFonts w:ascii="Verdana" w:eastAsia="Times New Roman" w:hAnsi="Verdana" w:cs="Times New Roman"/>
                  <w:color w:val="0269B3"/>
                  <w:sz w:val="20"/>
                  <w:szCs w:val="20"/>
                  <w:u w:val="single"/>
                  <w:lang w:eastAsia="lv-LV"/>
                </w:rPr>
                <w:t>www.roja.lv</w:t>
              </w:r>
            </w:hyperlink>
          </w:p>
        </w:tc>
      </w:tr>
      <w:tr w:rsidR="00233A68" w:rsidRPr="00233A68" w:rsidTr="00F7763E">
        <w:trPr>
          <w:tblCellSpacing w:w="0" w:type="dxa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A68" w:rsidRPr="00233A68" w:rsidRDefault="00233A68" w:rsidP="00233A68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3A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lv-LV"/>
              </w:rPr>
              <w:t>Tālrunis, e-pasts</w:t>
            </w:r>
          </w:p>
        </w:tc>
        <w:tc>
          <w:tcPr>
            <w:tcW w:w="9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A68" w:rsidRPr="00233A68" w:rsidRDefault="00233A68" w:rsidP="00233A68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3A68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63269551; e-pasts: </w:t>
            </w:r>
            <w:hyperlink r:id="rId10" w:history="1">
              <w:r w:rsidRPr="00233A68">
                <w:rPr>
                  <w:rFonts w:ascii="Verdana" w:eastAsia="Times New Roman" w:hAnsi="Verdana" w:cs="Times New Roman"/>
                  <w:color w:val="0269B3"/>
                  <w:sz w:val="20"/>
                  <w:szCs w:val="20"/>
                  <w:u w:val="single"/>
                  <w:lang w:eastAsia="lv-LV"/>
                </w:rPr>
                <w:t>socialaisdienests@roja.lv</w:t>
              </w:r>
            </w:hyperlink>
          </w:p>
        </w:tc>
      </w:tr>
    </w:tbl>
    <w:p w:rsidR="00233A68" w:rsidRPr="00233A68" w:rsidRDefault="00233A68" w:rsidP="00233A68">
      <w:pPr>
        <w:shd w:val="clear" w:color="auto" w:fill="FFFFFF"/>
        <w:spacing w:before="150" w:after="225" w:line="240" w:lineRule="auto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lv-LV"/>
        </w:rPr>
      </w:pPr>
      <w:r w:rsidRPr="00233A6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lv-LV"/>
        </w:rPr>
        <w:t> </w:t>
      </w:r>
    </w:p>
    <w:p w:rsidR="00233A68" w:rsidRPr="00233A68" w:rsidRDefault="00233A68" w:rsidP="00233A68">
      <w:pPr>
        <w:shd w:val="clear" w:color="auto" w:fill="FFFFFF"/>
        <w:spacing w:before="150" w:after="225" w:line="240" w:lineRule="auto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lv-LV"/>
        </w:rPr>
      </w:pPr>
      <w:r w:rsidRPr="00233A6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lv-LV"/>
        </w:rPr>
        <w:t>Pakalpojuma soļi:</w:t>
      </w:r>
    </w:p>
    <w:p w:rsidR="00233A68" w:rsidRPr="00233A68" w:rsidRDefault="00233A68" w:rsidP="00233A6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lv-LV"/>
        </w:rPr>
      </w:pPr>
      <w:r w:rsidRPr="00233A68">
        <w:rPr>
          <w:rFonts w:ascii="Verdana" w:eastAsia="Times New Roman" w:hAnsi="Verdana" w:cs="Times New Roman"/>
          <w:color w:val="000000"/>
          <w:sz w:val="20"/>
          <w:szCs w:val="20"/>
          <w:lang w:eastAsia="lv-LV"/>
        </w:rPr>
        <w:t>Lai saņemtu Higiēnas pakalpojumu, persona</w:t>
      </w:r>
      <w:r w:rsidR="00AE0E79">
        <w:rPr>
          <w:rFonts w:ascii="Verdana" w:eastAsia="Times New Roman" w:hAnsi="Verdana" w:cs="Times New Roman"/>
          <w:color w:val="000000"/>
          <w:sz w:val="20"/>
          <w:szCs w:val="20"/>
          <w:lang w:eastAsia="lv-LV"/>
        </w:rPr>
        <w:t xml:space="preserve"> </w:t>
      </w:r>
      <w:r w:rsidRPr="00233A68">
        <w:rPr>
          <w:rFonts w:ascii="Verdana" w:eastAsia="Times New Roman" w:hAnsi="Verdana" w:cs="Times New Roman"/>
          <w:color w:val="000000"/>
          <w:sz w:val="20"/>
          <w:szCs w:val="20"/>
          <w:lang w:eastAsia="lv-LV"/>
        </w:rPr>
        <w:t>Rojas novada Sociālā dienest</w:t>
      </w:r>
      <w:r w:rsidR="002300B4">
        <w:rPr>
          <w:rFonts w:ascii="Verdana" w:eastAsia="Times New Roman" w:hAnsi="Verdana" w:cs="Times New Roman"/>
          <w:color w:val="000000"/>
          <w:sz w:val="20"/>
          <w:szCs w:val="20"/>
          <w:lang w:eastAsia="lv-LV"/>
        </w:rPr>
        <w:t>ā iesniedz iesniegumu, kā arī citus nepieciešamos dokumentus</w:t>
      </w:r>
      <w:r w:rsidR="00AE0E79">
        <w:rPr>
          <w:rFonts w:ascii="Verdana" w:eastAsia="Times New Roman" w:hAnsi="Verdana" w:cs="Times New Roman"/>
          <w:color w:val="000000"/>
          <w:sz w:val="20"/>
          <w:szCs w:val="20"/>
          <w:lang w:eastAsia="lv-LV"/>
        </w:rPr>
        <w:t>, lai izvērtētu</w:t>
      </w:r>
      <w:r w:rsidRPr="00233A68">
        <w:rPr>
          <w:rFonts w:ascii="Verdana" w:eastAsia="Times New Roman" w:hAnsi="Verdana" w:cs="Times New Roman"/>
          <w:color w:val="000000"/>
          <w:sz w:val="20"/>
          <w:szCs w:val="20"/>
          <w:lang w:eastAsia="lv-LV"/>
        </w:rPr>
        <w:t xml:space="preserve"> atbilstību trūcīgas vai maznodrošinātas persona</w:t>
      </w:r>
      <w:r w:rsidR="00AE0E79">
        <w:rPr>
          <w:rFonts w:ascii="Verdana" w:eastAsia="Times New Roman" w:hAnsi="Verdana" w:cs="Times New Roman"/>
          <w:color w:val="000000"/>
          <w:sz w:val="20"/>
          <w:szCs w:val="20"/>
          <w:lang w:eastAsia="lv-LV"/>
        </w:rPr>
        <w:t>s/</w:t>
      </w:r>
      <w:r w:rsidRPr="00233A68">
        <w:rPr>
          <w:rFonts w:ascii="Verdana" w:eastAsia="Times New Roman" w:hAnsi="Verdana" w:cs="Times New Roman"/>
          <w:color w:val="000000"/>
          <w:sz w:val="20"/>
          <w:szCs w:val="20"/>
          <w:lang w:eastAsia="lv-LV"/>
        </w:rPr>
        <w:t>ģimenes statusam</w:t>
      </w:r>
      <w:r w:rsidR="00AE0E79">
        <w:rPr>
          <w:rFonts w:ascii="Verdana" w:eastAsia="Times New Roman" w:hAnsi="Verdana" w:cs="Times New Roman"/>
          <w:color w:val="000000"/>
          <w:sz w:val="20"/>
          <w:szCs w:val="20"/>
          <w:lang w:eastAsia="lv-LV"/>
        </w:rPr>
        <w:t>.</w:t>
      </w:r>
    </w:p>
    <w:p w:rsidR="00233A68" w:rsidRPr="006245C9" w:rsidRDefault="00233A68" w:rsidP="006245C9">
      <w:pPr>
        <w:pStyle w:val="Sarakstarindkopa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lv-LV"/>
        </w:rPr>
      </w:pPr>
      <w:r w:rsidRPr="006245C9">
        <w:rPr>
          <w:rFonts w:ascii="Verdana" w:eastAsia="Times New Roman" w:hAnsi="Verdana" w:cs="Times New Roman"/>
          <w:color w:val="000000"/>
          <w:sz w:val="20"/>
          <w:szCs w:val="20"/>
          <w:lang w:eastAsia="lv-LV"/>
        </w:rPr>
        <w:t>Sociālais darbinieks veic personas individuālo vajadzību un resursu novērtējumu.</w:t>
      </w:r>
    </w:p>
    <w:p w:rsidR="00DE28A2" w:rsidRPr="00233A68" w:rsidRDefault="00DE28A2" w:rsidP="00233A68"/>
    <w:sectPr w:rsidR="00DE28A2" w:rsidRPr="00233A68" w:rsidSect="00B822E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F071A"/>
    <w:multiLevelType w:val="multilevel"/>
    <w:tmpl w:val="1CE02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A59A0"/>
    <w:multiLevelType w:val="multilevel"/>
    <w:tmpl w:val="3F06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8F4FD5"/>
    <w:multiLevelType w:val="multilevel"/>
    <w:tmpl w:val="D3F4F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D06E6A"/>
    <w:multiLevelType w:val="multilevel"/>
    <w:tmpl w:val="5002F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9E50EC"/>
    <w:multiLevelType w:val="multilevel"/>
    <w:tmpl w:val="4E4E9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025C49"/>
    <w:multiLevelType w:val="hybridMultilevel"/>
    <w:tmpl w:val="3EEE8406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EB64C4"/>
    <w:multiLevelType w:val="hybridMultilevel"/>
    <w:tmpl w:val="EEEA38B6"/>
    <w:lvl w:ilvl="0" w:tplc="0426000F">
      <w:start w:val="1"/>
      <w:numFmt w:val="decimal"/>
      <w:lvlText w:val="%1."/>
      <w:lvlJc w:val="left"/>
      <w:pPr>
        <w:ind w:left="847" w:hanging="360"/>
      </w:pPr>
    </w:lvl>
    <w:lvl w:ilvl="1" w:tplc="04260019" w:tentative="1">
      <w:start w:val="1"/>
      <w:numFmt w:val="lowerLetter"/>
      <w:lvlText w:val="%2."/>
      <w:lvlJc w:val="left"/>
      <w:pPr>
        <w:ind w:left="1567" w:hanging="360"/>
      </w:pPr>
    </w:lvl>
    <w:lvl w:ilvl="2" w:tplc="0426001B" w:tentative="1">
      <w:start w:val="1"/>
      <w:numFmt w:val="lowerRoman"/>
      <w:lvlText w:val="%3."/>
      <w:lvlJc w:val="right"/>
      <w:pPr>
        <w:ind w:left="2287" w:hanging="180"/>
      </w:pPr>
    </w:lvl>
    <w:lvl w:ilvl="3" w:tplc="0426000F" w:tentative="1">
      <w:start w:val="1"/>
      <w:numFmt w:val="decimal"/>
      <w:lvlText w:val="%4."/>
      <w:lvlJc w:val="left"/>
      <w:pPr>
        <w:ind w:left="3007" w:hanging="360"/>
      </w:pPr>
    </w:lvl>
    <w:lvl w:ilvl="4" w:tplc="04260019" w:tentative="1">
      <w:start w:val="1"/>
      <w:numFmt w:val="lowerLetter"/>
      <w:lvlText w:val="%5."/>
      <w:lvlJc w:val="left"/>
      <w:pPr>
        <w:ind w:left="3727" w:hanging="360"/>
      </w:pPr>
    </w:lvl>
    <w:lvl w:ilvl="5" w:tplc="0426001B" w:tentative="1">
      <w:start w:val="1"/>
      <w:numFmt w:val="lowerRoman"/>
      <w:lvlText w:val="%6."/>
      <w:lvlJc w:val="right"/>
      <w:pPr>
        <w:ind w:left="4447" w:hanging="180"/>
      </w:pPr>
    </w:lvl>
    <w:lvl w:ilvl="6" w:tplc="0426000F" w:tentative="1">
      <w:start w:val="1"/>
      <w:numFmt w:val="decimal"/>
      <w:lvlText w:val="%7."/>
      <w:lvlJc w:val="left"/>
      <w:pPr>
        <w:ind w:left="5167" w:hanging="360"/>
      </w:pPr>
    </w:lvl>
    <w:lvl w:ilvl="7" w:tplc="04260019" w:tentative="1">
      <w:start w:val="1"/>
      <w:numFmt w:val="lowerLetter"/>
      <w:lvlText w:val="%8."/>
      <w:lvlJc w:val="left"/>
      <w:pPr>
        <w:ind w:left="5887" w:hanging="360"/>
      </w:pPr>
    </w:lvl>
    <w:lvl w:ilvl="8" w:tplc="0426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7" w15:restartNumberingAfterBreak="0">
    <w:nsid w:val="571B7F23"/>
    <w:multiLevelType w:val="multilevel"/>
    <w:tmpl w:val="68423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F1794D"/>
    <w:multiLevelType w:val="multilevel"/>
    <w:tmpl w:val="C832C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4E40C8"/>
    <w:multiLevelType w:val="hybridMultilevel"/>
    <w:tmpl w:val="80D05450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5E7874"/>
    <w:multiLevelType w:val="hybridMultilevel"/>
    <w:tmpl w:val="B6AC85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34EF6"/>
    <w:multiLevelType w:val="multilevel"/>
    <w:tmpl w:val="0590D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DF053D"/>
    <w:multiLevelType w:val="multilevel"/>
    <w:tmpl w:val="31DE7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4"/>
  </w:num>
  <w:num w:numId="6">
    <w:abstractNumId w:val="12"/>
  </w:num>
  <w:num w:numId="7">
    <w:abstractNumId w:val="2"/>
  </w:num>
  <w:num w:numId="8">
    <w:abstractNumId w:val="11"/>
  </w:num>
  <w:num w:numId="9">
    <w:abstractNumId w:val="7"/>
  </w:num>
  <w:num w:numId="10">
    <w:abstractNumId w:val="5"/>
  </w:num>
  <w:num w:numId="11">
    <w:abstractNumId w:val="6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A68"/>
    <w:rsid w:val="0000278E"/>
    <w:rsid w:val="00002D4A"/>
    <w:rsid w:val="000D671A"/>
    <w:rsid w:val="0019788A"/>
    <w:rsid w:val="001B3CD1"/>
    <w:rsid w:val="001D39E5"/>
    <w:rsid w:val="00203BBF"/>
    <w:rsid w:val="002300B4"/>
    <w:rsid w:val="00233A68"/>
    <w:rsid w:val="00274DAB"/>
    <w:rsid w:val="00301BA0"/>
    <w:rsid w:val="003441DC"/>
    <w:rsid w:val="00395F40"/>
    <w:rsid w:val="00400AB7"/>
    <w:rsid w:val="004B159F"/>
    <w:rsid w:val="004F5663"/>
    <w:rsid w:val="00561162"/>
    <w:rsid w:val="00564974"/>
    <w:rsid w:val="00574078"/>
    <w:rsid w:val="006245C9"/>
    <w:rsid w:val="00626589"/>
    <w:rsid w:val="006331ED"/>
    <w:rsid w:val="00663787"/>
    <w:rsid w:val="00663B6C"/>
    <w:rsid w:val="00757D1F"/>
    <w:rsid w:val="007D5694"/>
    <w:rsid w:val="0088138A"/>
    <w:rsid w:val="008B2BE8"/>
    <w:rsid w:val="008D228B"/>
    <w:rsid w:val="0095705E"/>
    <w:rsid w:val="009700F5"/>
    <w:rsid w:val="00992028"/>
    <w:rsid w:val="00A054DF"/>
    <w:rsid w:val="00A37B95"/>
    <w:rsid w:val="00A71D09"/>
    <w:rsid w:val="00AE0E79"/>
    <w:rsid w:val="00AE1218"/>
    <w:rsid w:val="00B822E8"/>
    <w:rsid w:val="00BB1873"/>
    <w:rsid w:val="00C5627E"/>
    <w:rsid w:val="00C84D9D"/>
    <w:rsid w:val="00CC633A"/>
    <w:rsid w:val="00CE7493"/>
    <w:rsid w:val="00CF761D"/>
    <w:rsid w:val="00D0276A"/>
    <w:rsid w:val="00D34BFB"/>
    <w:rsid w:val="00D6736E"/>
    <w:rsid w:val="00D845E0"/>
    <w:rsid w:val="00DE28A2"/>
    <w:rsid w:val="00E17F12"/>
    <w:rsid w:val="00F37D47"/>
    <w:rsid w:val="00F73C9E"/>
    <w:rsid w:val="00F7763E"/>
    <w:rsid w:val="00F91382"/>
    <w:rsid w:val="00FA3DF0"/>
    <w:rsid w:val="00FD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1683E"/>
  <w15:chartTrackingRefBased/>
  <w15:docId w15:val="{3DD99C80-A674-464E-8D27-E788FCEF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245C9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1D39E5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1D39E5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B1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B15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7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ja.lv/pictures/Nr.5_15.05.2018.majas_lapai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roja.lv/pictures/2_2017_PRECIZETI_Par_socialo_pakalpojumu_sanemsanas_un_samaksas_kartibu_Rojas_novada.docx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ikumi.lv/doc.php?id=5725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ocialaisdienests@roja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ja.lv/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CC2AB-2C37-4D6F-B8DA-DF94850D9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2574</Words>
  <Characters>1468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</cp:revision>
  <cp:lastPrinted>2020-05-05T08:40:00Z</cp:lastPrinted>
  <dcterms:created xsi:type="dcterms:W3CDTF">2017-10-13T11:19:00Z</dcterms:created>
  <dcterms:modified xsi:type="dcterms:W3CDTF">2020-05-05T09:23:00Z</dcterms:modified>
</cp:coreProperties>
</file>